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C" w:rsidRPr="00D215CC" w:rsidRDefault="00D215CC" w:rsidP="00D215CC">
      <w:pPr>
        <w:tabs>
          <w:tab w:val="left" w:pos="357"/>
          <w:tab w:val="num" w:pos="576"/>
        </w:tabs>
        <w:spacing w:after="0" w:line="240" w:lineRule="auto"/>
        <w:ind w:left="578" w:hanging="578"/>
        <w:outlineLvl w:val="1"/>
        <w:rPr>
          <w:rFonts w:ascii="Arial" w:eastAsia="Times New Roman" w:hAnsi="Arial" w:cs="Arial"/>
          <w:b/>
          <w:snapToGrid w:val="0"/>
          <w:sz w:val="24"/>
          <w:szCs w:val="24"/>
          <w:lang w:bidi="en-US"/>
        </w:rPr>
      </w:pPr>
      <w:bookmarkStart w:id="0" w:name="_Toc42205923"/>
      <w:r w:rsidRPr="00D215CC">
        <w:rPr>
          <w:rFonts w:ascii="Arial" w:eastAsia="Times New Roman" w:hAnsi="Arial" w:cs="Arial"/>
          <w:b/>
          <w:snapToGrid w:val="0"/>
          <w:sz w:val="24"/>
          <w:szCs w:val="24"/>
          <w:lang w:val="el-GR" w:bidi="en-US"/>
        </w:rPr>
        <w:t>16.</w:t>
      </w:r>
      <w:bookmarkStart w:id="1" w:name="_GoBack"/>
      <w:r w:rsidRPr="00D215CC">
        <w:rPr>
          <w:rFonts w:ascii="Arial" w:eastAsia="Times New Roman" w:hAnsi="Arial" w:cs="Arial"/>
          <w:b/>
          <w:snapToGrid w:val="0"/>
          <w:sz w:val="24"/>
          <w:szCs w:val="24"/>
          <w:lang w:val="el-GR" w:bidi="en-US"/>
        </w:rPr>
        <w:t xml:space="preserve">ΓΑΛΑ ΠΑΣΤΕΡΙΩΜΕΝΟ 1.5%  ½ </w:t>
      </w:r>
      <w:r w:rsidRPr="00D215CC">
        <w:rPr>
          <w:rFonts w:ascii="Arial" w:eastAsia="Times New Roman" w:hAnsi="Arial" w:cs="Arial"/>
          <w:b/>
          <w:snapToGrid w:val="0"/>
          <w:sz w:val="24"/>
          <w:szCs w:val="24"/>
          <w:lang w:bidi="en-US"/>
        </w:rPr>
        <w:t>LIT</w:t>
      </w:r>
      <w:bookmarkEnd w:id="0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231"/>
        <w:gridCol w:w="1127"/>
        <w:gridCol w:w="3524"/>
      </w:tblGrid>
      <w:tr w:rsidR="00D215CC" w:rsidRPr="00D215CC" w:rsidTr="00B10BF9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bookmarkEnd w:id="1"/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  <w:t>ΚΩΔΙΚΟΣ ΕΙΔΟΥΣ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ΓΝΘ ΠΑΠΑΝΙΚΟΛΑΟΥ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</w:p>
        </w:tc>
      </w:tr>
      <w:tr w:rsidR="00D215CC" w:rsidRPr="00D215CC" w:rsidTr="00B10BF9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  <w:r w:rsidRPr="00D215CC"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  <w:t>111183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eastAsia="ar-SA"/>
              </w:rPr>
            </w:pPr>
          </w:p>
        </w:tc>
      </w:tr>
      <w:tr w:rsidR="00D215CC" w:rsidRPr="00D215CC" w:rsidTr="00B10BF9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b/>
                <w:kern w:val="1"/>
                <w:sz w:val="20"/>
                <w:szCs w:val="24"/>
                <w:u w:val="single"/>
                <w:lang w:val="el-GR" w:eastAsia="ar-SA"/>
              </w:rPr>
              <w:t>ΟΝΟΜΑΣΙΑ ΠΡΟΪΟΝΤΟΣ</w:t>
            </w: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 :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9"/>
              <w:rPr>
                <w:rFonts w:ascii="Arial" w:eastAsia="Times New Roman" w:hAnsi="Arial" w:cs="Arial"/>
                <w:kern w:val="1"/>
                <w:sz w:val="24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4"/>
                <w:szCs w:val="24"/>
                <w:lang w:val="el-GR" w:eastAsia="ar-SA"/>
              </w:rPr>
              <w:t>ΓΑΛΑ ΠΑΣΤΕΡΙΩΜΕΝΟ ½ ΛΙΤΡΟΥ 1,5 %</w:t>
            </w:r>
          </w:p>
        </w:tc>
      </w:tr>
    </w:tbl>
    <w:p w:rsidR="00D215CC" w:rsidRPr="00D215CC" w:rsidRDefault="00D215CC" w:rsidP="00D215CC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4"/>
          <w:lang w:val="el-GR" w:eastAsia="ar-SA"/>
        </w:rPr>
      </w:pPr>
      <w:r w:rsidRPr="00D215CC">
        <w:rPr>
          <w:rFonts w:ascii="Arial" w:eastAsia="Times New Roman" w:hAnsi="Arial" w:cs="Arial"/>
          <w:b/>
          <w:i/>
          <w:kern w:val="1"/>
          <w:sz w:val="20"/>
          <w:szCs w:val="24"/>
          <w:u w:val="single"/>
          <w:lang w:val="el-GR" w:eastAsia="ar-SA"/>
        </w:rPr>
        <w:t>ΕΙΔΙΚΕΣ ΠΡΟΔΙΑΓΡΑΦΕΣ ΠΡΟΜΗΘΕΙΑΣ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D215CC" w:rsidRPr="00D215CC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ΠΕΡΙΕΚΤΙΚΟΤΗΤΑ ΣΕ ΛΙΠΟΣ 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ΜΕ ΧΑΜΗΛΑ ΛΙΠΑΡΑ 1,5 %</w:t>
            </w:r>
          </w:p>
        </w:tc>
      </w:tr>
      <w:tr w:rsidR="00D215CC" w:rsidRPr="00D215CC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ΜΟΡΦΗ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right="-92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ΣΕ ΕΥΚΑΜΠΤΗ Ή ΜΗ ΣΥΣΚΕΥΑΣΙΑ ΜΙΑΣ ΧΡΗΣΗΣ</w:t>
            </w:r>
          </w:p>
        </w:tc>
      </w:tr>
      <w:tr w:rsidR="00D215CC" w:rsidRPr="00D215CC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numPr>
                <w:ilvl w:val="0"/>
                <w:numId w:val="2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0</w:t>
            </w: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eastAsia="ar-SA"/>
              </w:rPr>
              <w:t>,5</w:t>
            </w: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 ΛΙΤΡΩΝ</w:t>
            </w:r>
          </w:p>
        </w:tc>
      </w:tr>
      <w:tr w:rsidR="00D215CC" w:rsidRPr="00D215CC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4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ΧΩΡΕΣ ΕΥΡΩΠΑΪΚΗΣ ΕΝΩΣΗΣ.</w:t>
            </w:r>
          </w:p>
        </w:tc>
      </w:tr>
      <w:tr w:rsidR="00D215CC" w:rsidRPr="00D215CC" w:rsidTr="00B10BF9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5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ΧΡΟΝΟΣ ΖΩΗΣ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numPr>
                <w:ilvl w:val="0"/>
                <w:numId w:val="3"/>
              </w:numPr>
              <w:tabs>
                <w:tab w:val="num" w:pos="285"/>
              </w:tabs>
              <w:suppressAutoHyphens/>
              <w:snapToGrid w:val="0"/>
              <w:spacing w:after="0" w:line="240" w:lineRule="auto"/>
              <w:ind w:left="285" w:hanging="285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ΕΩΣ 10 ΗΜΕΡΕΣ</w:t>
            </w:r>
          </w:p>
        </w:tc>
      </w:tr>
      <w:tr w:rsidR="00D215CC" w:rsidRPr="00D215CC" w:rsidTr="00B10BF9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6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½ Λίτρου.  </w:t>
            </w:r>
          </w:p>
        </w:tc>
      </w:tr>
      <w:tr w:rsidR="00D215CC" w:rsidRPr="00D215CC" w:rsidTr="00B10BF9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5CC" w:rsidRPr="00D215CC" w:rsidRDefault="00D215CC" w:rsidP="00D215C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27" w:hanging="357"/>
              <w:jc w:val="center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4"/>
                <w:lang w:val="el-GR" w:eastAsia="ar-SA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>ΔΕΥΤΕΡΟΓΕΝΗΣ 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C" w:rsidRPr="00D215CC" w:rsidRDefault="00D215CC" w:rsidP="00D215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</w:pPr>
            <w:r w:rsidRPr="00D215CC">
              <w:rPr>
                <w:rFonts w:ascii="Arial" w:eastAsia="Times New Roman" w:hAnsi="Arial" w:cs="Arial"/>
                <w:kern w:val="1"/>
                <w:sz w:val="20"/>
                <w:szCs w:val="24"/>
                <w:lang w:val="el-GR" w:eastAsia="ar-SA"/>
              </w:rPr>
              <w:t xml:space="preserve">ΕΩΣ 20 λίτρων.  </w:t>
            </w:r>
          </w:p>
        </w:tc>
      </w:tr>
    </w:tbl>
    <w:p w:rsidR="007D2182" w:rsidRDefault="007D2182"/>
    <w:sectPr w:rsidR="007D21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C"/>
    <w:rsid w:val="007D2182"/>
    <w:rsid w:val="00D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Προμηθειών 0</dc:creator>
  <cp:lastModifiedBy>Γραφείο Προμηθειών 0</cp:lastModifiedBy>
  <cp:revision>1</cp:revision>
  <dcterms:created xsi:type="dcterms:W3CDTF">2022-06-24T10:46:00Z</dcterms:created>
  <dcterms:modified xsi:type="dcterms:W3CDTF">2022-06-24T10:47:00Z</dcterms:modified>
</cp:coreProperties>
</file>