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F6" w:rsidRPr="00930938" w:rsidRDefault="00B401F6" w:rsidP="00B401F6">
      <w:pPr>
        <w:pStyle w:val="T2"/>
      </w:pPr>
      <w:bookmarkStart w:id="0" w:name="_GoBack"/>
      <w:r w:rsidRPr="00930938">
        <w:t xml:space="preserve">ΑΥΓΑ </w:t>
      </w:r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1276"/>
        <w:gridCol w:w="3234"/>
      </w:tblGrid>
      <w:tr w:rsidR="00B401F6" w:rsidRPr="00930938" w:rsidTr="00B10BF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bookmarkEnd w:id="0"/>
          <w:p w:rsidR="00B401F6" w:rsidRPr="00930938" w:rsidRDefault="00B401F6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ΓΝΘ ΠΑΠΑΝΙΚΟΛΑΟΥ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ΨΝΘ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B401F6" w:rsidRPr="00930938" w:rsidTr="00B10BF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61070150005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110001</w:t>
            </w:r>
          </w:p>
        </w:tc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B401F6" w:rsidRPr="00930938" w:rsidTr="00B10BF9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ΟΝΟΜΑΣΙΑ ΠΡΟΪΟΝΤΟΣ</w:t>
            </w:r>
            <w:r w:rsidRPr="00930938">
              <w:rPr>
                <w:rFonts w:ascii="Arial" w:hAnsi="Arial" w:cs="Arial"/>
                <w:szCs w:val="24"/>
              </w:rPr>
              <w:t xml:space="preserve"> :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79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ΑΥΓΑ ΝΩΠΑ</w:t>
            </w:r>
          </w:p>
        </w:tc>
      </w:tr>
    </w:tbl>
    <w:p w:rsidR="00B401F6" w:rsidRPr="00930938" w:rsidRDefault="00B401F6" w:rsidP="00B401F6">
      <w:pPr>
        <w:rPr>
          <w:rFonts w:ascii="Arial" w:hAnsi="Arial" w:cs="Arial"/>
          <w:b/>
          <w:i/>
          <w:szCs w:val="24"/>
          <w:u w:val="single"/>
        </w:rPr>
      </w:pPr>
      <w:r w:rsidRPr="00930938">
        <w:rPr>
          <w:rFonts w:ascii="Arial" w:hAnsi="Arial" w:cs="Arial"/>
          <w:b/>
          <w:i/>
          <w:szCs w:val="24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B401F6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ΠΕΡΙΓΡΑΦΗ</w:t>
            </w:r>
          </w:p>
        </w:tc>
      </w:tr>
      <w:tr w:rsidR="00B401F6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ΒΑΡΟΣ 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F6" w:rsidRPr="00930938" w:rsidRDefault="00B401F6" w:rsidP="00B401F6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ΑΠΟ </w:t>
            </w:r>
            <w:r w:rsidRPr="00930938">
              <w:rPr>
                <w:rFonts w:ascii="Arial" w:hAnsi="Arial" w:cs="Arial"/>
                <w:szCs w:val="24"/>
                <w:lang w:val="en-US"/>
              </w:rPr>
              <w:t>53</w:t>
            </w:r>
            <w:r w:rsidRPr="00930938">
              <w:rPr>
                <w:rFonts w:ascii="Arial" w:hAnsi="Arial" w:cs="Arial"/>
                <w:szCs w:val="24"/>
              </w:rPr>
              <w:t xml:space="preserve"> έως </w:t>
            </w:r>
            <w:r w:rsidRPr="00930938">
              <w:rPr>
                <w:rFonts w:ascii="Arial" w:hAnsi="Arial" w:cs="Arial"/>
                <w:szCs w:val="24"/>
                <w:lang w:val="en-US"/>
              </w:rPr>
              <w:t>63</w:t>
            </w:r>
            <w:r w:rsidRPr="0093093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30938">
              <w:rPr>
                <w:rFonts w:ascii="Arial" w:hAnsi="Arial" w:cs="Arial"/>
                <w:szCs w:val="24"/>
              </w:rPr>
              <w:t>γραμ</w:t>
            </w:r>
            <w:proofErr w:type="spellEnd"/>
            <w:r w:rsidRPr="00930938">
              <w:rPr>
                <w:rFonts w:ascii="Arial" w:hAnsi="Arial" w:cs="Arial"/>
                <w:szCs w:val="24"/>
              </w:rPr>
              <w:t>.</w:t>
            </w:r>
          </w:p>
        </w:tc>
      </w:tr>
      <w:tr w:rsidR="00B401F6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F6" w:rsidRPr="00930938" w:rsidRDefault="00B401F6" w:rsidP="00B401F6">
            <w:pPr>
              <w:numPr>
                <w:ilvl w:val="0"/>
                <w:numId w:val="3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ΧΩΡΕΣ ΕΥΡΩΠΑΪΚΗΣ ΕΝΩΣΗΣ.</w:t>
            </w:r>
          </w:p>
        </w:tc>
      </w:tr>
      <w:tr w:rsidR="00B401F6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ΗΛΙΚΙΑ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F6" w:rsidRPr="00930938" w:rsidRDefault="00B401F6" w:rsidP="00B401F6">
            <w:pPr>
              <w:numPr>
                <w:ilvl w:val="0"/>
                <w:numId w:val="3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ΕΝΤΟΣ  ΔΥΟ ΗΜΕΡΩΝ ΑΠΟ ΩΟΤΟΚΙΑ </w:t>
            </w:r>
          </w:p>
        </w:tc>
      </w:tr>
      <w:tr w:rsidR="00B401F6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ΧΡΟΝΟΣ ΖΩΗΣ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F6" w:rsidRPr="00930938" w:rsidRDefault="00B401F6" w:rsidP="00B401F6">
            <w:pPr>
              <w:numPr>
                <w:ilvl w:val="0"/>
                <w:numId w:val="3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ΕΩΣ 30 ΗΜΕΡΩΝ</w:t>
            </w:r>
          </w:p>
        </w:tc>
      </w:tr>
      <w:tr w:rsidR="00B401F6" w:rsidRPr="00930938" w:rsidTr="00B10BF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F6" w:rsidRPr="00930938" w:rsidRDefault="00B401F6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ΕΩΣ 12  Τεμάχια.  </w:t>
            </w:r>
          </w:p>
        </w:tc>
      </w:tr>
      <w:tr w:rsidR="00B401F6" w:rsidRPr="00930938" w:rsidTr="00B10BF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401F6">
            <w:pPr>
              <w:numPr>
                <w:ilvl w:val="0"/>
                <w:numId w:val="1"/>
              </w:numPr>
              <w:snapToGrid w:val="0"/>
              <w:ind w:left="527" w:hanging="3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ΔΕΥΤΕΡΟΓΕΝΗΣ 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F6" w:rsidRPr="00930938" w:rsidRDefault="00B401F6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ΕΩΣ 10 κιλών.  </w:t>
            </w:r>
          </w:p>
        </w:tc>
      </w:tr>
    </w:tbl>
    <w:p w:rsidR="00B401F6" w:rsidRPr="00930938" w:rsidRDefault="00B401F6" w:rsidP="00B401F6">
      <w:pPr>
        <w:rPr>
          <w:rFonts w:ascii="Arial" w:hAnsi="Arial" w:cs="Arial"/>
          <w:b/>
          <w:i/>
          <w:szCs w:val="24"/>
          <w:u w:val="single"/>
          <w:lang w:val="en-US"/>
        </w:rPr>
      </w:pPr>
    </w:p>
    <w:p w:rsidR="007D2182" w:rsidRDefault="007D2182"/>
    <w:sectPr w:rsidR="007D2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F6"/>
    <w:rsid w:val="007D2182"/>
    <w:rsid w:val="00B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F6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B401F6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B401F6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B401F6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F6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B401F6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B401F6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B401F6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Προμηθειών 0</dc:creator>
  <cp:lastModifiedBy>Γραφείο Προμηθειών 0</cp:lastModifiedBy>
  <cp:revision>1</cp:revision>
  <dcterms:created xsi:type="dcterms:W3CDTF">2022-06-24T11:44:00Z</dcterms:created>
  <dcterms:modified xsi:type="dcterms:W3CDTF">2022-06-24T11:44:00Z</dcterms:modified>
</cp:coreProperties>
</file>