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63" w:rsidRPr="00930938" w:rsidRDefault="007F2C63" w:rsidP="007F2C63">
      <w:pPr>
        <w:pStyle w:val="T2"/>
      </w:pPr>
      <w:bookmarkStart w:id="0" w:name="_GoBack"/>
      <w:r w:rsidRPr="00930938">
        <w:t>ΑΡΤΙΔΙΟ</w:t>
      </w:r>
      <w:bookmarkEnd w:id="0"/>
      <w:r w:rsidRPr="00930938">
        <w:t xml:space="preserve"> ΟΛΙΚΗΣ ΑΛΕΣΗΣ 50-70 ΓΡΑΜ.</w:t>
      </w:r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86"/>
        <w:gridCol w:w="3524"/>
      </w:tblGrid>
      <w:tr w:rsidR="007F2C63" w:rsidRPr="00930938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ΓΝΘ ΠΑΠΑΝΙΚΟΛΑΟΥ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7F2C63" w:rsidRPr="00930938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110099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7F2C63" w:rsidRPr="00930938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ΟΝΟΜΑΣΙΑ ΠΡΟΪΟΝΤΟΣ</w:t>
            </w:r>
            <w:r w:rsidRPr="00930938">
              <w:rPr>
                <w:rFonts w:ascii="Arial" w:hAnsi="Arial" w:cs="Arial"/>
                <w:szCs w:val="24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pStyle w:val="a3"/>
              <w:tabs>
                <w:tab w:val="left" w:pos="420"/>
              </w:tabs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ΑΡΤΙΔΙΟ ΟΛΙΚΗΣ ΑΛΕΣΗΣ 50-70 ΓΡΑΜ.</w:t>
            </w:r>
          </w:p>
        </w:tc>
      </w:tr>
    </w:tbl>
    <w:p w:rsidR="007F2C63" w:rsidRPr="00930938" w:rsidRDefault="007F2C63" w:rsidP="007F2C63">
      <w:pPr>
        <w:rPr>
          <w:rFonts w:ascii="Arial" w:hAnsi="Arial" w:cs="Arial"/>
          <w:b/>
          <w:i/>
          <w:szCs w:val="24"/>
          <w:u w:val="single"/>
        </w:rPr>
      </w:pPr>
      <w:r w:rsidRPr="00930938">
        <w:rPr>
          <w:rFonts w:ascii="Arial" w:hAnsi="Arial" w:cs="Arial"/>
          <w:b/>
          <w:i/>
          <w:szCs w:val="24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7F2C63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ΠΕΡΙΓΡΑΦΗ</w:t>
            </w:r>
          </w:p>
        </w:tc>
      </w:tr>
      <w:tr w:rsidR="007F2C63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5</w:t>
            </w:r>
            <w:r w:rsidRPr="00930938">
              <w:rPr>
                <w:rFonts w:ascii="Arial" w:hAnsi="Arial" w:cs="Arial"/>
                <w:szCs w:val="24"/>
                <w:lang w:val="en-US"/>
              </w:rPr>
              <w:t>0</w:t>
            </w:r>
            <w:r w:rsidRPr="00930938">
              <w:rPr>
                <w:rFonts w:ascii="Arial" w:hAnsi="Arial" w:cs="Arial"/>
                <w:szCs w:val="24"/>
              </w:rPr>
              <w:t xml:space="preserve">-70 ΓΡΜ. ΑΝΑ ΤΕΜΑΧΙΟ  </w:t>
            </w:r>
          </w:p>
        </w:tc>
      </w:tr>
      <w:tr w:rsidR="007F2C63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7F2C63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ΧΩΡΕΣ ΕΥΡΩΠΑΪΚΗΣ ΕΝΩΣΗΣ</w:t>
            </w:r>
          </w:p>
        </w:tc>
      </w:tr>
      <w:tr w:rsidR="007F2C63" w:rsidRPr="00930938" w:rsidTr="00B10BF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ΑΤΟΜΙΚΗ   ΣΥΣΚΕΥΑΣΙΑ</w:t>
            </w:r>
          </w:p>
        </w:tc>
      </w:tr>
      <w:tr w:rsidR="007F2C63" w:rsidRPr="00930938" w:rsidTr="00B10BF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7F2C63">
            <w:pPr>
              <w:numPr>
                <w:ilvl w:val="0"/>
                <w:numId w:val="1"/>
              </w:numPr>
              <w:snapToGrid w:val="0"/>
              <w:ind w:left="527" w:hanging="3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ΔΕΥΤΕΡΟΓΕΝΗΣ 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30-40 τεμάχια.</w:t>
            </w:r>
          </w:p>
        </w:tc>
      </w:tr>
    </w:tbl>
    <w:p w:rsidR="007D2182" w:rsidRDefault="007D2182"/>
    <w:p w:rsidR="007F2C63" w:rsidRDefault="007F2C63"/>
    <w:p w:rsidR="007F2C63" w:rsidRPr="00930938" w:rsidRDefault="007F2C63" w:rsidP="007F2C63">
      <w:pPr>
        <w:pStyle w:val="T2"/>
      </w:pPr>
      <w:r w:rsidRPr="00930938">
        <w:t>ΤΑΡΑΜΟΣΑΛΑΤΑ</w:t>
      </w:r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86"/>
        <w:gridCol w:w="3524"/>
      </w:tblGrid>
      <w:tr w:rsidR="007F2C63" w:rsidRPr="00930938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ΓΝΘ ΠΑΠΑΝΙΚΟΛΑΟΥ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7F2C63" w:rsidRPr="00930938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61050140003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7F2C63" w:rsidRPr="00930938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ΟΝΟΜΑΣΙΑ ΠΡΟΪΟΝΤΟΣ</w:t>
            </w:r>
            <w:r w:rsidRPr="00930938">
              <w:rPr>
                <w:rFonts w:ascii="Arial" w:hAnsi="Arial" w:cs="Arial"/>
                <w:szCs w:val="24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ΤΑΡΑΜΟΣΑΛΑΤΑ</w:t>
            </w:r>
          </w:p>
        </w:tc>
      </w:tr>
    </w:tbl>
    <w:p w:rsidR="007F2C63" w:rsidRPr="00930938" w:rsidRDefault="007F2C63" w:rsidP="007F2C63">
      <w:pPr>
        <w:rPr>
          <w:rFonts w:ascii="Arial" w:hAnsi="Arial" w:cs="Arial"/>
          <w:b/>
          <w:i/>
          <w:szCs w:val="24"/>
          <w:u w:val="single"/>
          <w:lang w:val="en-US"/>
        </w:rPr>
      </w:pPr>
      <w:r w:rsidRPr="00930938">
        <w:rPr>
          <w:rFonts w:ascii="Arial" w:hAnsi="Arial" w:cs="Arial"/>
          <w:b/>
          <w:i/>
          <w:szCs w:val="24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7F2C63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ΠΕΡΙΓΡΑΦΗ</w:t>
            </w:r>
          </w:p>
        </w:tc>
      </w:tr>
      <w:tr w:rsidR="007F2C63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7F2C63">
            <w:pPr>
              <w:numPr>
                <w:ilvl w:val="0"/>
                <w:numId w:val="3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σε συσκευασία 2 </w:t>
            </w:r>
            <w:r w:rsidRPr="00930938">
              <w:rPr>
                <w:rFonts w:ascii="Arial" w:hAnsi="Arial" w:cs="Arial"/>
                <w:szCs w:val="24"/>
                <w:lang w:val="en-US"/>
              </w:rPr>
              <w:t>K</w:t>
            </w:r>
            <w:r w:rsidRPr="00930938">
              <w:rPr>
                <w:rFonts w:ascii="Arial" w:hAnsi="Arial" w:cs="Arial"/>
                <w:szCs w:val="24"/>
              </w:rPr>
              <w:t xml:space="preserve">gr </w:t>
            </w:r>
          </w:p>
        </w:tc>
      </w:tr>
      <w:tr w:rsidR="007F2C63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ΤΙΜΟΛΟΓΗΣΗ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7F2C63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ΚΑΘΑΡΟ ΒΑΡΟΣ</w:t>
            </w:r>
          </w:p>
        </w:tc>
      </w:tr>
      <w:tr w:rsidR="007F2C63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7F2C63">
            <w:pPr>
              <w:numPr>
                <w:ilvl w:val="0"/>
                <w:numId w:val="2"/>
              </w:numPr>
              <w:snapToGrid w:val="0"/>
              <w:ind w:left="453" w:firstLine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ΧΩΡΕΣ ΕΥΡΩΠΑΪΚΗΣ ΕΝΩΣΗΣ</w:t>
            </w:r>
          </w:p>
        </w:tc>
      </w:tr>
      <w:tr w:rsidR="007F2C63" w:rsidRPr="00930938" w:rsidTr="00B10BF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C63" w:rsidRPr="00930938" w:rsidRDefault="007F2C63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συσκευασία 2 </w:t>
            </w:r>
            <w:r w:rsidRPr="00930938">
              <w:rPr>
                <w:rFonts w:ascii="Arial" w:hAnsi="Arial" w:cs="Arial"/>
                <w:szCs w:val="24"/>
                <w:lang w:val="en-US"/>
              </w:rPr>
              <w:t>K</w:t>
            </w:r>
            <w:r w:rsidRPr="00930938">
              <w:rPr>
                <w:rFonts w:ascii="Arial" w:hAnsi="Arial" w:cs="Arial"/>
                <w:szCs w:val="24"/>
              </w:rPr>
              <w:t>gr</w:t>
            </w:r>
          </w:p>
        </w:tc>
      </w:tr>
      <w:tr w:rsidR="007F2C63" w:rsidRPr="00930938" w:rsidTr="00B10BF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7F2C6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527" w:hanging="3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ΔΕΥΤΕΡΟΓΕΝΗΣ 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63" w:rsidRPr="00930938" w:rsidRDefault="007F2C63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ΕΩΣ 04 ΤΕΜΑΧΙΑ </w:t>
            </w:r>
          </w:p>
        </w:tc>
      </w:tr>
    </w:tbl>
    <w:p w:rsidR="007F2C63" w:rsidRDefault="007F2C63"/>
    <w:sectPr w:rsidR="007F2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63"/>
    <w:rsid w:val="007D2182"/>
    <w:rsid w:val="007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3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7F2C63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7F2C63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7F2C63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3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7F2C63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7F2C63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7F2C63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1</cp:revision>
  <dcterms:created xsi:type="dcterms:W3CDTF">2022-06-24T11:53:00Z</dcterms:created>
  <dcterms:modified xsi:type="dcterms:W3CDTF">2022-06-24T11:59:00Z</dcterms:modified>
</cp:coreProperties>
</file>