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F" w:rsidRPr="00930938" w:rsidRDefault="0034536F" w:rsidP="0034536F">
      <w:pPr>
        <w:pStyle w:val="T2"/>
      </w:pPr>
      <w:bookmarkStart w:id="0" w:name="_GoBack"/>
      <w:r w:rsidRPr="00930938">
        <w:t>ΑΡΤΟΣ ΤΥΠΟΥ 70/30 ΛΕΥΚΟ</w:t>
      </w:r>
      <w:bookmarkEnd w:id="0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93"/>
        <w:gridCol w:w="3517"/>
      </w:tblGrid>
      <w:tr w:rsidR="0034536F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4536F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110098</w:t>
            </w: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4536F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pStyle w:val="a3"/>
              <w:tabs>
                <w:tab w:val="left" w:pos="420"/>
              </w:tabs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ΑΡΤΟΣ ΤΥΠΟΥ 70/30 ΛΕΥΚΟ</w:t>
            </w:r>
          </w:p>
        </w:tc>
      </w:tr>
    </w:tbl>
    <w:p w:rsidR="0034536F" w:rsidRPr="00930938" w:rsidRDefault="0034536F" w:rsidP="0034536F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34536F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34536F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500 ΓΡΜ. ΑΝΑ ΤΕΜΑΧΙΟ  </w:t>
            </w:r>
          </w:p>
        </w:tc>
      </w:tr>
      <w:tr w:rsidR="0034536F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6F" w:rsidRPr="00930938" w:rsidRDefault="0034536F" w:rsidP="0034536F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</w:t>
            </w:r>
          </w:p>
        </w:tc>
      </w:tr>
      <w:tr w:rsidR="0034536F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500 ΓΡΑΜ</w:t>
            </w:r>
          </w:p>
        </w:tc>
      </w:tr>
      <w:tr w:rsidR="0034536F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36F" w:rsidRPr="00930938" w:rsidRDefault="0034536F" w:rsidP="0034536F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6F" w:rsidRPr="00930938" w:rsidRDefault="0034536F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20 τεμάχια.</w:t>
            </w:r>
          </w:p>
        </w:tc>
      </w:tr>
    </w:tbl>
    <w:p w:rsidR="007D2182" w:rsidRDefault="007D2182"/>
    <w:sectPr w:rsidR="007D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F"/>
    <w:rsid w:val="0034536F"/>
    <w:rsid w:val="007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F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34536F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34536F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34536F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F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34536F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34536F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34536F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2022-06-24T12:37:00Z</dcterms:created>
  <dcterms:modified xsi:type="dcterms:W3CDTF">2022-06-24T12:37:00Z</dcterms:modified>
</cp:coreProperties>
</file>