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BD" w:rsidRPr="00930938" w:rsidRDefault="00136CBD" w:rsidP="00136CBD">
      <w:pPr>
        <w:pStyle w:val="T2"/>
      </w:pPr>
      <w:bookmarkStart w:id="0" w:name="_GoBack"/>
      <w:r w:rsidRPr="00930938">
        <w:t xml:space="preserve">ΚΡΕΑΣ ΧΟΙΡΙΝΟ </w:t>
      </w:r>
      <w:bookmarkEnd w:id="0"/>
      <w:r w:rsidRPr="00930938">
        <w:t>ΜΠΟΥΤΙ</w:t>
      </w:r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656"/>
        <w:gridCol w:w="1134"/>
        <w:gridCol w:w="3092"/>
      </w:tblGrid>
      <w:tr w:rsidR="00136CBD" w:rsidRPr="00930938" w:rsidTr="00B10BF9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b/>
                <w:szCs w:val="24"/>
                <w:u w:val="single"/>
              </w:rPr>
            </w:pPr>
            <w:r w:rsidRPr="00930938">
              <w:rPr>
                <w:rFonts w:ascii="Arial" w:hAnsi="Arial" w:cs="Arial"/>
                <w:b/>
                <w:szCs w:val="24"/>
                <w:u w:val="single"/>
              </w:rPr>
              <w:t>ΚΩΔΙΚΟΣ ΕΙΔΟΥΣ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ΓΝΘ ΠΑΠΑΝΙΚΟΛΑΟΥ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ΨΝΘ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136CBD" w:rsidRPr="00930938" w:rsidTr="00B10BF9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111172</w:t>
            </w: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136CBD" w:rsidRPr="00930938" w:rsidTr="00B10BF9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  <w:u w:val="single"/>
              </w:rPr>
              <w:t>ΟΝΟΜΑΣΙΑ ΠΡΟΪΟΝΤΟΣ</w:t>
            </w:r>
            <w:r w:rsidRPr="00930938">
              <w:rPr>
                <w:rFonts w:ascii="Arial" w:hAnsi="Arial" w:cs="Arial"/>
                <w:szCs w:val="24"/>
              </w:rPr>
              <w:t xml:space="preserve"> :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79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ΧΟΙΡΙΝΟ ΜΠΟΥΤΙ</w:t>
            </w:r>
          </w:p>
        </w:tc>
      </w:tr>
    </w:tbl>
    <w:p w:rsidR="00136CBD" w:rsidRPr="00930938" w:rsidRDefault="00136CBD" w:rsidP="00136CBD">
      <w:pPr>
        <w:rPr>
          <w:rFonts w:ascii="Arial" w:hAnsi="Arial" w:cs="Arial"/>
          <w:b/>
          <w:i/>
          <w:szCs w:val="24"/>
          <w:u w:val="single"/>
        </w:rPr>
      </w:pPr>
      <w:r w:rsidRPr="00930938">
        <w:rPr>
          <w:rFonts w:ascii="Arial" w:hAnsi="Arial" w:cs="Arial"/>
          <w:b/>
          <w:i/>
          <w:szCs w:val="24"/>
          <w:u w:val="single"/>
        </w:rPr>
        <w:t xml:space="preserve">ΕΙΔΙΚΕΣ ΠΡΟΔΙΑΓΡΑΦΕΣ ΠΡΟΜΗΘΕΙΑΣ 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7"/>
        <w:gridCol w:w="2433"/>
        <w:gridCol w:w="1310"/>
        <w:gridCol w:w="2092"/>
        <w:gridCol w:w="2815"/>
      </w:tblGrid>
      <w:tr w:rsidR="00136CBD" w:rsidRPr="00930938" w:rsidTr="00B10BF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Α/Α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ΠΡΟΔΙΑΓΡΑΦΗ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ΠΕΡΙΓΡΑΦΗ</w:t>
            </w:r>
          </w:p>
        </w:tc>
      </w:tr>
      <w:tr w:rsidR="00136CBD" w:rsidRPr="00930938" w:rsidTr="00B10BF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ΜΟΡΦΗ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BD" w:rsidRPr="00930938" w:rsidRDefault="00136CBD" w:rsidP="00136CBD">
            <w:pPr>
              <w:numPr>
                <w:ilvl w:val="0"/>
                <w:numId w:val="2"/>
              </w:numPr>
              <w:tabs>
                <w:tab w:val="clear" w:pos="720"/>
                <w:tab w:val="left" w:pos="283"/>
              </w:tabs>
              <w:snapToGrid w:val="0"/>
              <w:ind w:left="283" w:hanging="283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ΤΕΜΑΧΙΑ ΚΑΛΛΩΠΙΣΜΕΝΑ ΣΤΙΣ ΤΟΜΕΣ  ΤΟΥΣ </w:t>
            </w:r>
          </w:p>
        </w:tc>
      </w:tr>
      <w:tr w:rsidR="00136CBD" w:rsidRPr="00930938" w:rsidTr="00B10BF9">
        <w:trPr>
          <w:trHeight w:val="4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3093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ΒΑΡΟΣ  ΤΕΜΑΧΙΩΝ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BD" w:rsidRPr="00930938" w:rsidRDefault="00136CBD" w:rsidP="00136CBD">
            <w:pPr>
              <w:numPr>
                <w:ilvl w:val="0"/>
                <w:numId w:val="2"/>
              </w:numPr>
              <w:tabs>
                <w:tab w:val="clear" w:pos="720"/>
                <w:tab w:val="left" w:pos="283"/>
              </w:tabs>
              <w:snapToGrid w:val="0"/>
              <w:ind w:left="283" w:hanging="283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250 - 300  ΓΡΑΜΜΑΡΙΑ  </w:t>
            </w:r>
          </w:p>
        </w:tc>
      </w:tr>
      <w:tr w:rsidR="00136CBD" w:rsidRPr="00930938" w:rsidTr="00B10BF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3093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ΠΡΟΕΛΕΥΣΗ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BD" w:rsidRPr="00930938" w:rsidRDefault="00136CBD" w:rsidP="00136CBD">
            <w:pPr>
              <w:numPr>
                <w:ilvl w:val="0"/>
                <w:numId w:val="3"/>
              </w:numPr>
              <w:tabs>
                <w:tab w:val="left" w:pos="283"/>
              </w:tabs>
              <w:snapToGrid w:val="0"/>
              <w:ind w:left="283" w:hanging="283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ΧΩΡΕΣ ΕΥΡΩΠΑΪΚΗΣ ΕΝΩΣΗΣ.</w:t>
            </w:r>
          </w:p>
        </w:tc>
      </w:tr>
      <w:tr w:rsidR="00136CBD" w:rsidRPr="00930938" w:rsidTr="00B10BF9">
        <w:trPr>
          <w:trHeight w:val="43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3093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ΒΑΡΟΣ ΖΩΟΥ: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BD" w:rsidRPr="00930938" w:rsidRDefault="00136CBD" w:rsidP="00136CBD">
            <w:pPr>
              <w:numPr>
                <w:ilvl w:val="0"/>
                <w:numId w:val="3"/>
              </w:numPr>
              <w:tabs>
                <w:tab w:val="clear" w:pos="757"/>
                <w:tab w:val="left" w:pos="283"/>
              </w:tabs>
              <w:snapToGrid w:val="0"/>
              <w:ind w:left="283" w:hanging="283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ΤΕΜΑΧΙΑ   ΣΦΑΓΙΟΥ  ΒΑΡΟΥΣ 15 έως 20 ΚΙΛΑ</w:t>
            </w:r>
          </w:p>
        </w:tc>
      </w:tr>
      <w:tr w:rsidR="00136CBD" w:rsidRPr="00930938" w:rsidTr="00B10BF9"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ΣΥΣΚΕΥΑΣΙΑ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ΠΡΩΤΟΓΕΝΗΣ: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ΕΩΣ 2,5 κιλών.  </w:t>
            </w:r>
          </w:p>
        </w:tc>
      </w:tr>
      <w:tr w:rsidR="00136CBD" w:rsidRPr="00930938" w:rsidTr="00B10BF9"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136CBD">
            <w:pPr>
              <w:numPr>
                <w:ilvl w:val="0"/>
                <w:numId w:val="1"/>
              </w:numPr>
              <w:snapToGrid w:val="0"/>
              <w:ind w:left="527" w:hanging="3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ΔΕΥΤΕΡΟΓΕΝΗΣ :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ΕΩΣ 10 κιλών.  </w:t>
            </w:r>
          </w:p>
        </w:tc>
      </w:tr>
    </w:tbl>
    <w:p w:rsidR="007D2182" w:rsidRDefault="007D2182"/>
    <w:p w:rsidR="00136CBD" w:rsidRDefault="00136CBD"/>
    <w:p w:rsidR="00136CBD" w:rsidRPr="00930938" w:rsidRDefault="00136CBD" w:rsidP="00136CBD">
      <w:pPr>
        <w:pStyle w:val="T2"/>
      </w:pPr>
      <w:r w:rsidRPr="00930938">
        <w:t>ΤΥΡΙ ΗΜΙΣΚΛΗΡΟ</w:t>
      </w:r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372"/>
        <w:gridCol w:w="1134"/>
        <w:gridCol w:w="3376"/>
      </w:tblGrid>
      <w:tr w:rsidR="00136CBD" w:rsidRPr="00930938" w:rsidTr="00B10BF9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b/>
                <w:szCs w:val="24"/>
                <w:u w:val="single"/>
              </w:rPr>
            </w:pPr>
            <w:r w:rsidRPr="00930938">
              <w:rPr>
                <w:rFonts w:ascii="Arial" w:hAnsi="Arial" w:cs="Arial"/>
                <w:b/>
                <w:szCs w:val="24"/>
                <w:u w:val="single"/>
              </w:rPr>
              <w:t>ΚΩΔΙΚΟΣ ΕΙΔΟΥΣ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ΓΝΘ ΠΑΠΑΝΙΚΟΛΑΟΥ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ΨΝΘ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136CBD" w:rsidRPr="00930938" w:rsidTr="00B10BF9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61030020011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930938">
              <w:rPr>
                <w:rFonts w:ascii="Arial" w:hAnsi="Arial" w:cs="Arial"/>
                <w:b/>
                <w:szCs w:val="24"/>
              </w:rPr>
              <w:t>110216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136CBD" w:rsidRPr="00930938" w:rsidTr="00B10BF9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b/>
                <w:szCs w:val="24"/>
                <w:u w:val="single"/>
              </w:rPr>
              <w:t>ΟΝΟΜΑΣΙΑ ΠΡΟΪΟΝΤΟΣ</w:t>
            </w:r>
            <w:r w:rsidRPr="00930938">
              <w:rPr>
                <w:rFonts w:ascii="Arial" w:hAnsi="Arial" w:cs="Arial"/>
                <w:szCs w:val="24"/>
              </w:rPr>
              <w:t xml:space="preserve"> :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79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ΤΥΡΙ ΗΜΙΣΚΛΗΡΟ</w:t>
            </w:r>
          </w:p>
        </w:tc>
      </w:tr>
    </w:tbl>
    <w:p w:rsidR="00136CBD" w:rsidRPr="00930938" w:rsidRDefault="00136CBD" w:rsidP="00136CBD">
      <w:pPr>
        <w:rPr>
          <w:rFonts w:ascii="Arial" w:hAnsi="Arial" w:cs="Arial"/>
          <w:b/>
          <w:i/>
          <w:szCs w:val="24"/>
          <w:u w:val="single"/>
        </w:rPr>
      </w:pPr>
      <w:r w:rsidRPr="00930938">
        <w:rPr>
          <w:rFonts w:ascii="Arial" w:hAnsi="Arial" w:cs="Arial"/>
          <w:b/>
          <w:i/>
          <w:szCs w:val="24"/>
          <w:u w:val="single"/>
        </w:rPr>
        <w:t xml:space="preserve">ΕΙΔΙΚΕΣ ΠΡΟΔΙΑΓΡΑΦΕΣ ΠΡΟΜΗΘΕΙΑΣ 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1307"/>
        <w:gridCol w:w="1669"/>
        <w:gridCol w:w="3240"/>
      </w:tblGrid>
      <w:tr w:rsidR="00136CBD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Α/Α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ΠΡΟΔΙΑΓΡΑΦΗ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ΠΕΡΙΓΡΑΦΗ</w:t>
            </w:r>
          </w:p>
        </w:tc>
      </w:tr>
      <w:tr w:rsidR="00136CBD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Α’ΥΛΗ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BD" w:rsidRPr="00930938" w:rsidRDefault="00136CBD" w:rsidP="00136CBD">
            <w:pPr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napToGrid w:val="0"/>
              <w:ind w:left="427" w:hanging="427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ΑΠΟ ΠΛΗΡΕΣ ΑΓΕΛΑΔΙΝΟ ή ΑΙΓΟΠΡΟΒΕΙΟ ΓΑΛΑ</w:t>
            </w:r>
          </w:p>
        </w:tc>
      </w:tr>
      <w:tr w:rsidR="00136CBD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ΠΕΡΙΕΚΤΙΚΟΤΗΤΑ ΣΕ ΛΙΠΟΣ 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BD" w:rsidRPr="00930938" w:rsidRDefault="00136CBD" w:rsidP="00136CBD">
            <w:pPr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napToGrid w:val="0"/>
              <w:ind w:left="427" w:hanging="427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ΕΠΙ ΞΗΡΟΥ 46 %    </w:t>
            </w:r>
          </w:p>
        </w:tc>
      </w:tr>
      <w:tr w:rsidR="00136CBD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ΜΟΡΦΗ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BD" w:rsidRPr="00930938" w:rsidRDefault="00136CBD" w:rsidP="00136CBD">
            <w:pPr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napToGrid w:val="0"/>
              <w:ind w:left="427" w:hanging="427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ΣΕ ΣΥΣΚΕΥΑΣΙΑ ΜΙΑΣ ΧΡΗΣΗΣ</w:t>
            </w:r>
          </w:p>
        </w:tc>
      </w:tr>
      <w:tr w:rsidR="00136CBD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ΒΑΡΟΣ / ΟΓΚΟΣ ΤΕΜΑΧΙΩΝ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BD" w:rsidRPr="00930938" w:rsidRDefault="00136CBD" w:rsidP="00136CBD">
            <w:pPr>
              <w:numPr>
                <w:ilvl w:val="0"/>
                <w:numId w:val="2"/>
              </w:numPr>
              <w:tabs>
                <w:tab w:val="clear" w:pos="720"/>
                <w:tab w:val="num" w:pos="427"/>
              </w:tabs>
              <w:snapToGrid w:val="0"/>
              <w:ind w:left="427" w:hanging="427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1.000 έως 2.500 </w:t>
            </w:r>
            <w:proofErr w:type="spellStart"/>
            <w:r w:rsidRPr="00930938">
              <w:rPr>
                <w:rFonts w:ascii="Arial" w:hAnsi="Arial" w:cs="Arial"/>
                <w:szCs w:val="24"/>
              </w:rPr>
              <w:t>Γραμ</w:t>
            </w:r>
            <w:proofErr w:type="spellEnd"/>
            <w:r w:rsidRPr="00930938">
              <w:rPr>
                <w:rFonts w:ascii="Arial" w:hAnsi="Arial" w:cs="Arial"/>
                <w:szCs w:val="24"/>
              </w:rPr>
              <w:t>.</w:t>
            </w:r>
          </w:p>
        </w:tc>
      </w:tr>
      <w:tr w:rsidR="00136CBD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ΠΡΟΕΛΕΥΣΗ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BD" w:rsidRPr="00930938" w:rsidRDefault="00136CBD" w:rsidP="00136CBD">
            <w:pPr>
              <w:numPr>
                <w:ilvl w:val="0"/>
                <w:numId w:val="3"/>
              </w:numPr>
              <w:tabs>
                <w:tab w:val="num" w:pos="427"/>
              </w:tabs>
              <w:snapToGrid w:val="0"/>
              <w:ind w:left="427" w:hanging="427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ΧΩΡΕΣ ΕΥΡΩΠΑΪΚΗΣ ΕΝΩΣΗΣ.</w:t>
            </w:r>
          </w:p>
        </w:tc>
      </w:tr>
      <w:tr w:rsidR="00136CBD" w:rsidRPr="00930938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ΧΡΟΝΟΣ ΖΩΗΣ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BD" w:rsidRPr="00930938" w:rsidRDefault="00136CBD" w:rsidP="00136CBD">
            <w:pPr>
              <w:numPr>
                <w:ilvl w:val="0"/>
                <w:numId w:val="3"/>
              </w:numPr>
              <w:tabs>
                <w:tab w:val="num" w:pos="427"/>
              </w:tabs>
              <w:snapToGrid w:val="0"/>
              <w:ind w:left="427" w:hanging="427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ΑΠΟ 12 ΜΗΝΕΣ</w:t>
            </w:r>
          </w:p>
        </w:tc>
      </w:tr>
      <w:tr w:rsidR="00136CBD" w:rsidRPr="00930938" w:rsidTr="00B10BF9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B10BF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ΣΥΣΚΕΥΑΣΙΑ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ΠΡΩΤΟΓΕΝΗΣ: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 xml:space="preserve">1.000 έως 2.500 </w:t>
            </w:r>
            <w:proofErr w:type="spellStart"/>
            <w:r w:rsidRPr="00930938">
              <w:rPr>
                <w:rFonts w:ascii="Arial" w:hAnsi="Arial" w:cs="Arial"/>
                <w:szCs w:val="24"/>
              </w:rPr>
              <w:t>Γραμ</w:t>
            </w:r>
            <w:proofErr w:type="spellEnd"/>
            <w:r w:rsidRPr="00930938">
              <w:rPr>
                <w:rFonts w:ascii="Arial" w:hAnsi="Arial" w:cs="Arial"/>
                <w:szCs w:val="24"/>
              </w:rPr>
              <w:t>.</w:t>
            </w:r>
          </w:p>
        </w:tc>
      </w:tr>
      <w:tr w:rsidR="00136CBD" w:rsidRPr="00930938" w:rsidTr="00B10BF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CBD" w:rsidRPr="00930938" w:rsidRDefault="00136CBD" w:rsidP="00136CBD">
            <w:pPr>
              <w:numPr>
                <w:ilvl w:val="0"/>
                <w:numId w:val="1"/>
              </w:numPr>
              <w:snapToGrid w:val="0"/>
              <w:ind w:left="527" w:hanging="3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ΔΕΥΤΕΡΟΓΕΝΗΣ 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BD" w:rsidRPr="00930938" w:rsidRDefault="00136CBD" w:rsidP="00B10BF9">
            <w:pPr>
              <w:snapToGrid w:val="0"/>
              <w:rPr>
                <w:rFonts w:ascii="Arial" w:hAnsi="Arial" w:cs="Arial"/>
                <w:szCs w:val="24"/>
              </w:rPr>
            </w:pPr>
            <w:r w:rsidRPr="00930938">
              <w:rPr>
                <w:rFonts w:ascii="Arial" w:hAnsi="Arial" w:cs="Arial"/>
                <w:szCs w:val="24"/>
              </w:rPr>
              <w:t>10 ΕΩΣ 20 κιλά.</w:t>
            </w:r>
          </w:p>
        </w:tc>
      </w:tr>
    </w:tbl>
    <w:p w:rsidR="00136CBD" w:rsidRDefault="00136CBD"/>
    <w:sectPr w:rsidR="00136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BD"/>
    <w:rsid w:val="00136CBD"/>
    <w:rsid w:val="007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BD"/>
    <w:pPr>
      <w:suppressAutoHyphens/>
      <w:spacing w:after="0" w:line="240" w:lineRule="auto"/>
    </w:pPr>
    <w:rPr>
      <w:rFonts w:ascii="Times New Roman" w:eastAsia="Times New Roman" w:hAnsi="Times New Roman" w:cs="Courier New"/>
      <w:kern w:val="1"/>
      <w:sz w:val="20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rsid w:val="00136CBD"/>
    <w:pPr>
      <w:tabs>
        <w:tab w:val="center" w:pos="4153"/>
        <w:tab w:val="right" w:pos="8306"/>
      </w:tabs>
      <w:overflowPunct w:val="0"/>
      <w:autoSpaceDE w:val="0"/>
    </w:pPr>
    <w:rPr>
      <w:rFonts w:cs="Times New Roman"/>
      <w:sz w:val="24"/>
    </w:rPr>
  </w:style>
  <w:style w:type="character" w:customStyle="1" w:styleId="Char">
    <w:name w:val="Κεφαλίδα Char"/>
    <w:aliases w:val="hd Char,Header Titlos Prosforas Char"/>
    <w:basedOn w:val="a0"/>
    <w:link w:val="a3"/>
    <w:rsid w:val="00136CBD"/>
    <w:rPr>
      <w:rFonts w:ascii="Times New Roman" w:eastAsia="Times New Roman" w:hAnsi="Times New Roman" w:cs="Times New Roman"/>
      <w:kern w:val="1"/>
      <w:sz w:val="24"/>
      <w:szCs w:val="20"/>
      <w:lang w:val="el-GR" w:eastAsia="ar-SA"/>
    </w:rPr>
  </w:style>
  <w:style w:type="paragraph" w:customStyle="1" w:styleId="T2">
    <w:name w:val="T2"/>
    <w:basedOn w:val="a"/>
    <w:rsid w:val="00136CBD"/>
    <w:pPr>
      <w:tabs>
        <w:tab w:val="left" w:pos="357"/>
        <w:tab w:val="num" w:pos="576"/>
      </w:tabs>
      <w:suppressAutoHyphens w:val="0"/>
      <w:ind w:left="578" w:hanging="578"/>
      <w:outlineLvl w:val="1"/>
    </w:pPr>
    <w:rPr>
      <w:rFonts w:ascii="Arial" w:hAnsi="Arial" w:cs="Arial"/>
      <w:b/>
      <w:snapToGrid w:val="0"/>
      <w:kern w:val="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BD"/>
    <w:pPr>
      <w:suppressAutoHyphens/>
      <w:spacing w:after="0" w:line="240" w:lineRule="auto"/>
    </w:pPr>
    <w:rPr>
      <w:rFonts w:ascii="Times New Roman" w:eastAsia="Times New Roman" w:hAnsi="Times New Roman" w:cs="Courier New"/>
      <w:kern w:val="1"/>
      <w:sz w:val="20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rsid w:val="00136CBD"/>
    <w:pPr>
      <w:tabs>
        <w:tab w:val="center" w:pos="4153"/>
        <w:tab w:val="right" w:pos="8306"/>
      </w:tabs>
      <w:overflowPunct w:val="0"/>
      <w:autoSpaceDE w:val="0"/>
    </w:pPr>
    <w:rPr>
      <w:rFonts w:cs="Times New Roman"/>
      <w:sz w:val="24"/>
    </w:rPr>
  </w:style>
  <w:style w:type="character" w:customStyle="1" w:styleId="Char">
    <w:name w:val="Κεφαλίδα Char"/>
    <w:aliases w:val="hd Char,Header Titlos Prosforas Char"/>
    <w:basedOn w:val="a0"/>
    <w:link w:val="a3"/>
    <w:rsid w:val="00136CBD"/>
    <w:rPr>
      <w:rFonts w:ascii="Times New Roman" w:eastAsia="Times New Roman" w:hAnsi="Times New Roman" w:cs="Times New Roman"/>
      <w:kern w:val="1"/>
      <w:sz w:val="24"/>
      <w:szCs w:val="20"/>
      <w:lang w:val="el-GR" w:eastAsia="ar-SA"/>
    </w:rPr>
  </w:style>
  <w:style w:type="paragraph" w:customStyle="1" w:styleId="T2">
    <w:name w:val="T2"/>
    <w:basedOn w:val="a"/>
    <w:rsid w:val="00136CBD"/>
    <w:pPr>
      <w:tabs>
        <w:tab w:val="left" w:pos="357"/>
        <w:tab w:val="num" w:pos="576"/>
      </w:tabs>
      <w:suppressAutoHyphens w:val="0"/>
      <w:ind w:left="578" w:hanging="578"/>
      <w:outlineLvl w:val="1"/>
    </w:pPr>
    <w:rPr>
      <w:rFonts w:ascii="Arial" w:hAnsi="Arial" w:cs="Arial"/>
      <w:b/>
      <w:snapToGrid w:val="0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Προμηθειών 0</dc:creator>
  <cp:lastModifiedBy>Γραφείο Προμηθειών 0</cp:lastModifiedBy>
  <cp:revision>1</cp:revision>
  <dcterms:created xsi:type="dcterms:W3CDTF">2022-06-24T12:44:00Z</dcterms:created>
  <dcterms:modified xsi:type="dcterms:W3CDTF">2022-06-24T12:45:00Z</dcterms:modified>
</cp:coreProperties>
</file>