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9913F2" w:rsidRPr="000C65F6" w14:paraId="41B70BBC" w14:textId="77777777" w:rsidTr="002F15B4">
        <w:trPr>
          <w:jc w:val="center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B3C9EB8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5EF3943B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9913F2">
              <w:rPr>
                <w:rFonts w:ascii="Cambria" w:hAnsi="Cambria" w:cstheme="minorHAnsi"/>
                <w:sz w:val="24"/>
                <w:szCs w:val="24"/>
                <w:highlight w:val="yellow"/>
              </w:rPr>
              <w:t>ΟΡΟΙ ΔΙΑΓΩΝΙΣΤΙΚΗΣ ΔΙΑΔΙΚΑΣΙΑΣ</w:t>
            </w:r>
          </w:p>
          <w:p w14:paraId="7987FBAA" w14:textId="77777777" w:rsidR="009913F2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FA1EABC" w14:textId="418A811D" w:rsidR="009913F2" w:rsidRPr="000C65F6" w:rsidRDefault="009913F2" w:rsidP="009913F2">
            <w:pPr>
              <w:spacing w:after="0"/>
              <w:ind w:right="124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0C65F6">
              <w:rPr>
                <w:rFonts w:ascii="Cambria" w:hAnsi="Cambria" w:cstheme="minorHAnsi"/>
                <w:sz w:val="24"/>
                <w:szCs w:val="24"/>
                <w:vertAlign w:val="superscript"/>
              </w:rPr>
              <w:t>(3)</w:t>
            </w:r>
            <w:r w:rsidRPr="000C65F6">
              <w:rPr>
                <w:rFonts w:ascii="Cambria" w:hAnsi="Cambria" w:cstheme="minorHAnsi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913F2" w:rsidRPr="000C65F6" w14:paraId="539A80BB" w14:textId="77777777" w:rsidTr="002F15B4">
        <w:trPr>
          <w:jc w:val="center"/>
        </w:trPr>
        <w:tc>
          <w:tcPr>
            <w:tcW w:w="1063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649F22E" w14:textId="77777777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1. Τα στοιχεία που αναφέρονται στην προσφορά μου είναι αληθή και ακριβή.</w:t>
            </w:r>
          </w:p>
          <w:p w14:paraId="7DDCA21A" w14:textId="64D84733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2. Η προσφορά συντάχθηκε σύμφωνα με τους όρους της παρούσας </w:t>
            </w:r>
            <w:r>
              <w:rPr>
                <w:rFonts w:ascii="Cambria" w:hAnsi="Cambria" w:cstheme="minorHAnsi"/>
                <w:sz w:val="24"/>
                <w:szCs w:val="24"/>
              </w:rPr>
              <w:t>π</w:t>
            </w:r>
            <w:r w:rsidRPr="000C65F6">
              <w:rPr>
                <w:rFonts w:ascii="Cambria" w:hAnsi="Cambria" w:cstheme="minorHAnsi"/>
                <w:sz w:val="24"/>
                <w:szCs w:val="24"/>
              </w:rPr>
              <w:t>ρόσκλησης τους οποίους αποδέχομαι ανεπιφύλακτα.</w:t>
            </w:r>
          </w:p>
          <w:p w14:paraId="1443C605" w14:textId="77777777" w:rsidR="009913F2" w:rsidRPr="000C65F6" w:rsidRDefault="009913F2" w:rsidP="009913F2">
            <w:pPr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3. Παραιτούμαι από κάθε δικαίωμα αποζημίωσης του σχετικά με οποιαδήποτε απόφαση της Αναθέτουσας Αρχής για αναβολή, ματαίωση ή ακύρωση του διαγωνισμού.</w:t>
            </w:r>
          </w:p>
          <w:p w14:paraId="071069FD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4. Η υποβαλλόμενη προσφορά καλύπτει το σύνολο της Υπηρεσίας.</w:t>
            </w:r>
          </w:p>
          <w:p w14:paraId="1BBEBCEB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>5. Συμμετέχει με μια μόνο προσφορά στο πλαίσιο της παρούσας διαδικασίας.</w:t>
            </w:r>
          </w:p>
          <w:p w14:paraId="7F624B13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C65F6">
              <w:rPr>
                <w:rFonts w:ascii="Cambria" w:hAnsi="Cambria" w:cstheme="minorHAnsi"/>
                <w:sz w:val="24"/>
                <w:szCs w:val="24"/>
              </w:rPr>
              <w:t xml:space="preserve">6. Η προσφορά μου ισχύει και με δεσμεύει για ενενήντα (90) ημέρες. </w:t>
            </w:r>
          </w:p>
          <w:p w14:paraId="78E71195" w14:textId="77777777" w:rsidR="009913F2" w:rsidRPr="000C65F6" w:rsidRDefault="009913F2" w:rsidP="009913F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3FF0FA49" w14:textId="77777777" w:rsidR="00FC5901" w:rsidRDefault="00FC5901"/>
    <w:p w14:paraId="1ABE9C23" w14:textId="6D3251DA" w:rsidR="00FC5901" w:rsidRDefault="00FC5901" w:rsidP="00C5020E">
      <w:pPr>
        <w:jc w:val="center"/>
      </w:pPr>
      <w:bookmarkStart w:id="0" w:name="_GoBack"/>
      <w:bookmarkEnd w:id="0"/>
    </w:p>
    <w:sectPr w:rsidR="00FC5901" w:rsidSect="00FC590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1"/>
    <w:rsid w:val="009913F2"/>
    <w:rsid w:val="00C5020E"/>
    <w:rsid w:val="00F4744A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C8CD"/>
  <w15:chartTrackingRefBased/>
  <w15:docId w15:val="{1D54AE81-AEDE-43CF-BDFB-22D78397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2</cp:revision>
  <cp:lastPrinted>2025-06-11T09:18:00Z</cp:lastPrinted>
  <dcterms:created xsi:type="dcterms:W3CDTF">2025-06-13T08:59:00Z</dcterms:created>
  <dcterms:modified xsi:type="dcterms:W3CDTF">2025-06-13T08:59:00Z</dcterms:modified>
</cp:coreProperties>
</file>